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3D2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Окулова.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D2531" w:rsidRPr="003D2531" w:rsidTr="0054722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D2531" w:rsidRPr="00A84FBC" w:rsidRDefault="003D253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D2531" w:rsidRPr="006A6AE2" w:rsidRDefault="003D253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3D2531" w:rsidRPr="003D2531" w:rsidRDefault="003D2531" w:rsidP="003D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03+21</w:t>
            </w:r>
          </w:p>
        </w:tc>
      </w:tr>
      <w:tr w:rsidR="003D2531" w:rsidRPr="003D2531" w:rsidTr="0054722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D2531" w:rsidRPr="00A84FBC" w:rsidRDefault="003D253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D2531" w:rsidRPr="006A6AE2" w:rsidRDefault="003D253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3D2531" w:rsidRPr="003D2531" w:rsidRDefault="003D2531" w:rsidP="003D2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2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03+24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3D2531"/>
    <w:rsid w:val="0040330B"/>
    <w:rsid w:val="004746BA"/>
    <w:rsid w:val="00560608"/>
    <w:rsid w:val="005E531B"/>
    <w:rsid w:val="006A6AE2"/>
    <w:rsid w:val="008C146A"/>
    <w:rsid w:val="009D4B2C"/>
    <w:rsid w:val="00A84FBC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2017-07-06T06:37:00Z</dcterms:modified>
</cp:coreProperties>
</file>